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4D6C" w14:textId="77777777" w:rsidR="00774D41" w:rsidRPr="00D81BC4" w:rsidRDefault="00774D41" w:rsidP="00774D41">
      <w:pPr>
        <w:jc w:val="both"/>
        <w:rPr>
          <w:rFonts w:ascii="Arial" w:hAnsi="Arial" w:cs="Arial"/>
          <w:b/>
          <w:bCs/>
        </w:rPr>
      </w:pPr>
      <w:r w:rsidRPr="00D81BC4">
        <w:rPr>
          <w:rFonts w:ascii="Arial" w:hAnsi="Arial" w:cs="Arial"/>
          <w:b/>
          <w:bCs/>
        </w:rPr>
        <w:t xml:space="preserve">Политика использования файлов </w:t>
      </w:r>
      <w:proofErr w:type="spellStart"/>
      <w:r w:rsidRPr="00D81BC4">
        <w:rPr>
          <w:rFonts w:ascii="Arial" w:hAnsi="Arial" w:cs="Arial"/>
          <w:b/>
          <w:bCs/>
        </w:rPr>
        <w:t>cookie</w:t>
      </w:r>
      <w:proofErr w:type="spellEnd"/>
    </w:p>
    <w:p w14:paraId="6618413A" w14:textId="6D2B294A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Настоящая Политика использования файлов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(далее – «Политика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») устанавливает порядок использования файлов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Администрацией сайта ООО «РБ» (ОГРН 5167746400707, ИНН 7725343230, адрес: 117342, г. Москва, ул. Бутлерова, д. 17, </w:t>
      </w:r>
      <w:proofErr w:type="spellStart"/>
      <w:r w:rsidRPr="00D81BC4">
        <w:rPr>
          <w:rFonts w:ascii="Arial" w:hAnsi="Arial" w:cs="Arial"/>
        </w:rPr>
        <w:t>эт</w:t>
      </w:r>
      <w:proofErr w:type="spellEnd"/>
      <w:r w:rsidRPr="00D81BC4">
        <w:rPr>
          <w:rFonts w:ascii="Arial" w:hAnsi="Arial" w:cs="Arial"/>
        </w:rPr>
        <w:t>. 5, ком. 259) в рамках функционирования сайта https://bookmaker-ratings.ru (далее – «Сайт») и/или мобильного приложения «РБ прогнозы» (далее – «Приложение»).</w:t>
      </w:r>
    </w:p>
    <w:p w14:paraId="4B8B3612" w14:textId="77777777" w:rsidR="00774D41" w:rsidRPr="00D81BC4" w:rsidRDefault="00774D41" w:rsidP="00774D41">
      <w:pPr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Используя Сайт и/или Приложение, вы соглашаетесь с использованием файлов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в соответствии с настоящей Политикой. Если вы не согласны с условиями, вы можете отключить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в настройках вашего браузера или прекратить использование Сайта и/или Приложения.</w:t>
      </w:r>
    </w:p>
    <w:p w14:paraId="36A62EE0" w14:textId="77777777" w:rsidR="00774D41" w:rsidRPr="00D81BC4" w:rsidRDefault="00774D41" w:rsidP="00774D41">
      <w:pPr>
        <w:jc w:val="both"/>
        <w:rPr>
          <w:rFonts w:ascii="Arial" w:hAnsi="Arial" w:cs="Arial"/>
        </w:rPr>
      </w:pPr>
    </w:p>
    <w:p w14:paraId="20611527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1. Что такое файлы </w:t>
      </w:r>
      <w:proofErr w:type="spellStart"/>
      <w:r w:rsidRPr="00D81BC4">
        <w:rPr>
          <w:rFonts w:ascii="Arial" w:hAnsi="Arial" w:cs="Arial"/>
        </w:rPr>
        <w:t>cookie</w:t>
      </w:r>
      <w:proofErr w:type="spellEnd"/>
    </w:p>
    <w:p w14:paraId="785DA3A8" w14:textId="5B97E4A3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1.1.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– это небольшие текстовые файлы, которые сохраняются на устройстве Пользователя (компьютере, смартфоне, планшете и др.) при посещении Сайта.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позволяют распознавать устройство, сохранять предпочтения Пользователя и обеспечивать корректную работу отдельных функций Сайта и/или Приложения.</w:t>
      </w:r>
    </w:p>
    <w:p w14:paraId="3B5C6908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1.2.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могут быть собственными (устанавливаются Сайтом) или сторонними – устанавливаемыми от имени третьих лиц (например, поставщиков аналитических или рекламных сервисов).</w:t>
      </w:r>
    </w:p>
    <w:p w14:paraId="63361B44" w14:textId="77777777" w:rsidR="00774D41" w:rsidRPr="00D81BC4" w:rsidRDefault="00774D41" w:rsidP="00774D41">
      <w:pPr>
        <w:jc w:val="both"/>
        <w:rPr>
          <w:rFonts w:ascii="Arial" w:hAnsi="Arial" w:cs="Arial"/>
        </w:rPr>
      </w:pPr>
    </w:p>
    <w:p w14:paraId="2DC0E4DC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2. Цели использования </w:t>
      </w:r>
      <w:proofErr w:type="spellStart"/>
      <w:r w:rsidRPr="00D81BC4">
        <w:rPr>
          <w:rFonts w:ascii="Arial" w:hAnsi="Arial" w:cs="Arial"/>
        </w:rPr>
        <w:t>cookie</w:t>
      </w:r>
      <w:proofErr w:type="spellEnd"/>
    </w:p>
    <w:p w14:paraId="34186F80" w14:textId="00ABD85C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2.1. Администрация Сайта использует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>-файлы для следующих целей:</w:t>
      </w:r>
    </w:p>
    <w:p w14:paraId="7A0BDEE5" w14:textId="2B33E383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корректного функционирования Сайта и/или Приложения;</w:t>
      </w:r>
    </w:p>
    <w:p w14:paraId="36DD8E38" w14:textId="1CC4F885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сохранения пользовательских настроек (например, язык, регион);</w:t>
      </w:r>
    </w:p>
    <w:p w14:paraId="2F45D235" w14:textId="58A0680F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анализа поведения пользователей и статистики посещений;</w:t>
      </w:r>
    </w:p>
    <w:p w14:paraId="5CB0AD04" w14:textId="04DACABD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повышения удобства пользования Сайтом;</w:t>
      </w:r>
    </w:p>
    <w:p w14:paraId="00EA4926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показа персонализированного контента и рекламы.</w:t>
      </w:r>
    </w:p>
    <w:p w14:paraId="3704F05A" w14:textId="77777777" w:rsidR="00774D41" w:rsidRPr="00D81BC4" w:rsidRDefault="00774D41" w:rsidP="00774D41">
      <w:pPr>
        <w:jc w:val="both"/>
        <w:rPr>
          <w:rFonts w:ascii="Arial" w:hAnsi="Arial" w:cs="Arial"/>
        </w:rPr>
      </w:pPr>
    </w:p>
    <w:p w14:paraId="5385735A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3. Типы используемых </w:t>
      </w:r>
      <w:proofErr w:type="spellStart"/>
      <w:r w:rsidRPr="00D81BC4">
        <w:rPr>
          <w:rFonts w:ascii="Arial" w:hAnsi="Arial" w:cs="Arial"/>
        </w:rPr>
        <w:t>cookie</w:t>
      </w:r>
      <w:proofErr w:type="spellEnd"/>
    </w:p>
    <w:p w14:paraId="46833BA5" w14:textId="5903E0FA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3.1. Строго необходимые (технические) – необходимы для работы Сайта. Без них использование сайта невозможно или существенно затруднено.</w:t>
      </w:r>
    </w:p>
    <w:p w14:paraId="4EDCD41B" w14:textId="7335261B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3.2. Функциональные – позволяют запоминать пользовательские предпочтения, улучшают пользовательский опыт.</w:t>
      </w:r>
    </w:p>
    <w:p w14:paraId="12B750C6" w14:textId="4F25AB9B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3.3. Аналитические – применяются для сбора статистической информации о действиях пользователей на Сайте в обезличенном виде.</w:t>
      </w:r>
    </w:p>
    <w:p w14:paraId="7AA18592" w14:textId="7925918D" w:rsidR="00774D41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3.4. Маркетинговые (рекламные) – используются для показа рекламы с учётом интересов Пользователя и оценки эффективности рекламных кампаний.</w:t>
      </w:r>
    </w:p>
    <w:p w14:paraId="314DCD14" w14:textId="77777777" w:rsidR="00C8011E" w:rsidRPr="00D81BC4" w:rsidRDefault="00C8011E" w:rsidP="00774D41">
      <w:pPr>
        <w:jc w:val="both"/>
        <w:rPr>
          <w:rFonts w:ascii="Arial" w:hAnsi="Arial" w:cs="Arial"/>
        </w:rPr>
      </w:pPr>
    </w:p>
    <w:p w14:paraId="218E3AEF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4.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сторонних лиц</w:t>
      </w:r>
    </w:p>
    <w:p w14:paraId="53BEA0BE" w14:textId="4C466A9C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lastRenderedPageBreak/>
        <w:t xml:space="preserve">4.1. Сайт может использовать файлы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>, размещаемые третьими лицами, предоставляющими технические, аналитические или рекламные услуги.</w:t>
      </w:r>
    </w:p>
    <w:p w14:paraId="76902C51" w14:textId="2973ED3A" w:rsidR="00774D41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4.2. Использование таких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регулируется политиками конфиденциальности соответствующих сторонних сервисов.</w:t>
      </w:r>
    </w:p>
    <w:p w14:paraId="5F608C28" w14:textId="77777777" w:rsidR="00D81BC4" w:rsidRPr="00D81BC4" w:rsidRDefault="00D81BC4" w:rsidP="00774D41">
      <w:pPr>
        <w:jc w:val="both"/>
        <w:rPr>
          <w:rFonts w:ascii="Arial" w:hAnsi="Arial" w:cs="Arial"/>
        </w:rPr>
      </w:pPr>
    </w:p>
    <w:p w14:paraId="140128EC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5. Управление </w:t>
      </w:r>
      <w:proofErr w:type="spellStart"/>
      <w:r w:rsidRPr="00D81BC4">
        <w:rPr>
          <w:rFonts w:ascii="Arial" w:hAnsi="Arial" w:cs="Arial"/>
        </w:rPr>
        <w:t>cookie</w:t>
      </w:r>
      <w:proofErr w:type="spellEnd"/>
    </w:p>
    <w:p w14:paraId="074D699A" w14:textId="2BEEA7BA" w:rsidR="00774D41" w:rsidRPr="00D81BC4" w:rsidRDefault="00774D41" w:rsidP="00D81BC4">
      <w:pPr>
        <w:pStyle w:val="a4"/>
      </w:pPr>
      <w:r w:rsidRPr="00D81BC4">
        <w:t xml:space="preserve">5.1. Пользователь может в любое время изменить настройки браузера, чтобы блокировать или удалить </w:t>
      </w:r>
      <w:proofErr w:type="spellStart"/>
      <w:r w:rsidRPr="00D81BC4">
        <w:t>cookie</w:t>
      </w:r>
      <w:proofErr w:type="spellEnd"/>
      <w:r w:rsidRPr="00D81BC4">
        <w:t>-файлы.</w:t>
      </w:r>
    </w:p>
    <w:p w14:paraId="3FD8E4C7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5.2. Инструкции по управлению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размещены на справочных страницах браузеров, в том числе:</w:t>
      </w:r>
    </w:p>
    <w:p w14:paraId="7ECD8A18" w14:textId="7E8A8F68" w:rsidR="00774D41" w:rsidRPr="00D81BC4" w:rsidRDefault="00774D41" w:rsidP="00774D41">
      <w:pPr>
        <w:jc w:val="both"/>
        <w:rPr>
          <w:rFonts w:ascii="Arial" w:hAnsi="Arial" w:cs="Arial"/>
          <w:lang w:val="en-US"/>
        </w:rPr>
      </w:pPr>
      <w:r w:rsidRPr="00D81BC4">
        <w:rPr>
          <w:rFonts w:ascii="Arial" w:hAnsi="Arial" w:cs="Arial"/>
          <w:lang w:val="en-US"/>
        </w:rPr>
        <w:t xml:space="preserve">Yandex: </w:t>
      </w:r>
      <w:r w:rsidR="00693CF8" w:rsidRPr="00D81BC4">
        <w:rPr>
          <w:rFonts w:ascii="Arial" w:hAnsi="Arial" w:cs="Arial"/>
          <w:lang w:val="en-US"/>
        </w:rPr>
        <w:t>https://www.yandex.ru/support/browser/ru/personal-data-protection/cookies.html</w:t>
      </w:r>
    </w:p>
    <w:p w14:paraId="2ABA451B" w14:textId="363A1A41" w:rsidR="00774D41" w:rsidRPr="00D81BC4" w:rsidRDefault="00774D41" w:rsidP="00774D41">
      <w:pPr>
        <w:jc w:val="both"/>
        <w:rPr>
          <w:rFonts w:ascii="Arial" w:hAnsi="Arial" w:cs="Arial"/>
          <w:lang w:val="en-US"/>
        </w:rPr>
      </w:pPr>
      <w:r w:rsidRPr="00D81BC4">
        <w:rPr>
          <w:rFonts w:ascii="Arial" w:hAnsi="Arial" w:cs="Arial"/>
          <w:lang w:val="en-US"/>
        </w:rPr>
        <w:t>Chrome: https://support.google.com/chrome/answer/95647</w:t>
      </w:r>
    </w:p>
    <w:p w14:paraId="79BDE66B" w14:textId="0CE7DDF1" w:rsidR="00774D41" w:rsidRPr="00D81BC4" w:rsidRDefault="00774D41" w:rsidP="00774D41">
      <w:pPr>
        <w:jc w:val="both"/>
        <w:rPr>
          <w:rFonts w:ascii="Arial" w:hAnsi="Arial" w:cs="Arial"/>
          <w:lang w:val="en-US"/>
        </w:rPr>
      </w:pPr>
      <w:r w:rsidRPr="00D81BC4">
        <w:rPr>
          <w:rFonts w:ascii="Arial" w:hAnsi="Arial" w:cs="Arial"/>
          <w:lang w:val="en-US"/>
        </w:rPr>
        <w:t>Firefox: https://support.mozilla.org/ru/kb/udalenie-cookie</w:t>
      </w:r>
    </w:p>
    <w:p w14:paraId="2812D77B" w14:textId="2076E97B" w:rsidR="00774D41" w:rsidRPr="00D81BC4" w:rsidRDefault="00774D41" w:rsidP="00774D41">
      <w:pPr>
        <w:jc w:val="both"/>
        <w:rPr>
          <w:rFonts w:ascii="Arial" w:hAnsi="Arial" w:cs="Arial"/>
          <w:lang w:val="en-US"/>
        </w:rPr>
      </w:pPr>
      <w:r w:rsidRPr="00D81BC4">
        <w:rPr>
          <w:rFonts w:ascii="Arial" w:hAnsi="Arial" w:cs="Arial"/>
          <w:lang w:val="en-US"/>
        </w:rPr>
        <w:t>Safari: https://support.apple.com/ru-ru/HT201265</w:t>
      </w:r>
    </w:p>
    <w:p w14:paraId="5E8F2D12" w14:textId="6CC36E9A" w:rsidR="00774D41" w:rsidRPr="00D81BC4" w:rsidRDefault="00774D41" w:rsidP="00774D41">
      <w:pPr>
        <w:jc w:val="both"/>
        <w:rPr>
          <w:rFonts w:ascii="Arial" w:hAnsi="Arial" w:cs="Arial"/>
          <w:lang w:val="en-US"/>
        </w:rPr>
      </w:pPr>
      <w:r w:rsidRPr="00D81BC4">
        <w:rPr>
          <w:rFonts w:ascii="Arial" w:hAnsi="Arial" w:cs="Arial"/>
          <w:lang w:val="en-US"/>
        </w:rPr>
        <w:t>Microsoft Edge: https://support.microsoft.com/ru-ru/help/4027947</w:t>
      </w:r>
    </w:p>
    <w:p w14:paraId="47CA2244" w14:textId="15EDBC51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5.3. Вы также можете использовать режим «инкогнито» или специальные расширения браузера для управления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>.</w:t>
      </w:r>
    </w:p>
    <w:p w14:paraId="57155FC9" w14:textId="2A8E5285" w:rsidR="00774D41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5.4. Если вы удалите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>-файлы или заблокируете их использование, это может привести к ограничению в работе отдельных функций Сайта. Некоторые страницы могут отображаться некорректно, настройки и предпочтения могут не сохраняться.</w:t>
      </w:r>
    </w:p>
    <w:p w14:paraId="31007216" w14:textId="77777777" w:rsidR="00C8011E" w:rsidRPr="00D81BC4" w:rsidRDefault="00C8011E" w:rsidP="00774D41">
      <w:pPr>
        <w:jc w:val="both"/>
        <w:rPr>
          <w:rFonts w:ascii="Arial" w:hAnsi="Arial" w:cs="Arial"/>
        </w:rPr>
      </w:pPr>
    </w:p>
    <w:p w14:paraId="6A087EB4" w14:textId="77777777" w:rsidR="00774D41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>6. Обновление политики</w:t>
      </w:r>
    </w:p>
    <w:p w14:paraId="4B109443" w14:textId="62F1B3AD" w:rsidR="007C163F" w:rsidRPr="00D81BC4" w:rsidRDefault="00774D41" w:rsidP="00774D41">
      <w:pPr>
        <w:jc w:val="both"/>
        <w:rPr>
          <w:rFonts w:ascii="Arial" w:hAnsi="Arial" w:cs="Arial"/>
        </w:rPr>
      </w:pPr>
      <w:r w:rsidRPr="00D81BC4">
        <w:rPr>
          <w:rFonts w:ascii="Arial" w:hAnsi="Arial" w:cs="Arial"/>
        </w:rPr>
        <w:t xml:space="preserve">6.1. Администрация Сайта вправе вносить изменения в настоящую Политику </w:t>
      </w:r>
      <w:proofErr w:type="spellStart"/>
      <w:r w:rsidRPr="00D81BC4">
        <w:rPr>
          <w:rFonts w:ascii="Arial" w:hAnsi="Arial" w:cs="Arial"/>
        </w:rPr>
        <w:t>cookie</w:t>
      </w:r>
      <w:proofErr w:type="spellEnd"/>
      <w:r w:rsidRPr="00D81BC4">
        <w:rPr>
          <w:rFonts w:ascii="Arial" w:hAnsi="Arial" w:cs="Arial"/>
        </w:rPr>
        <w:t xml:space="preserve"> в любое время. Актуальная редакция размещается на Сайте и вступает в силу с момента публикации.</w:t>
      </w:r>
    </w:p>
    <w:sectPr w:rsidR="007C163F" w:rsidRPr="00D8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23218"/>
    <w:multiLevelType w:val="multilevel"/>
    <w:tmpl w:val="0419001D"/>
    <w:styleLink w:val="a"/>
    <w:lvl w:ilvl="0">
      <w:start w:val="1"/>
      <w:numFmt w:val="none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75"/>
    <w:rsid w:val="00112282"/>
    <w:rsid w:val="00137175"/>
    <w:rsid w:val="00693CF8"/>
    <w:rsid w:val="00774D41"/>
    <w:rsid w:val="007C163F"/>
    <w:rsid w:val="007D5236"/>
    <w:rsid w:val="00C8011E"/>
    <w:rsid w:val="00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F073"/>
  <w15:chartTrackingRefBased/>
  <w15:docId w15:val="{9C780F2D-5328-46B6-A701-E2F16155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aliases w:val="USE IT"/>
    <w:basedOn w:val="a0"/>
    <w:next w:val="a0"/>
    <w:link w:val="10"/>
    <w:uiPriority w:val="99"/>
    <w:qFormat/>
    <w:rsid w:val="001122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Arial"/>
      <w:b/>
      <w:bCs/>
      <w:color w:val="26282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АЗА"/>
    <w:uiPriority w:val="99"/>
    <w:rsid w:val="007D5236"/>
    <w:pPr>
      <w:numPr>
        <w:numId w:val="1"/>
      </w:numPr>
    </w:pPr>
  </w:style>
  <w:style w:type="character" w:customStyle="1" w:styleId="10">
    <w:name w:val="Заголовок 1 Знак"/>
    <w:aliases w:val="USE IT Знак"/>
    <w:basedOn w:val="a1"/>
    <w:link w:val="1"/>
    <w:uiPriority w:val="99"/>
    <w:rsid w:val="00112282"/>
    <w:rPr>
      <w:rFonts w:ascii="Times New Roman" w:hAnsi="Times New Roman" w:cs="Arial"/>
      <w:b/>
      <w:bCs/>
      <w:color w:val="26282F"/>
      <w:sz w:val="24"/>
      <w:szCs w:val="26"/>
    </w:rPr>
  </w:style>
  <w:style w:type="paragraph" w:styleId="a4">
    <w:name w:val="Body Text"/>
    <w:basedOn w:val="a0"/>
    <w:link w:val="a5"/>
    <w:uiPriority w:val="99"/>
    <w:unhideWhenUsed/>
    <w:rsid w:val="00D81BC4"/>
    <w:pPr>
      <w:jc w:val="both"/>
    </w:pPr>
    <w:rPr>
      <w:rFonts w:ascii="Arial" w:hAnsi="Arial" w:cs="Arial"/>
    </w:rPr>
  </w:style>
  <w:style w:type="character" w:customStyle="1" w:styleId="a5">
    <w:name w:val="Основной текст Знак"/>
    <w:basedOn w:val="a1"/>
    <w:link w:val="a4"/>
    <w:uiPriority w:val="99"/>
    <w:rsid w:val="00D81B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Druzhinin</dc:creator>
  <cp:keywords/>
  <dc:description/>
  <cp:lastModifiedBy>Nikita Druzhinin</cp:lastModifiedBy>
  <cp:revision>6</cp:revision>
  <dcterms:created xsi:type="dcterms:W3CDTF">2025-07-21T13:04:00Z</dcterms:created>
  <dcterms:modified xsi:type="dcterms:W3CDTF">2025-07-23T15:29:00Z</dcterms:modified>
</cp:coreProperties>
</file>